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8CD7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年安庆市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人力资源和社会保障局</w:t>
      </w:r>
    </w:p>
    <w:p w14:paraId="12A8A70F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就业见习申请表</w:t>
      </w:r>
    </w:p>
    <w:bookmarkEnd w:id="0"/>
    <w:p w14:paraId="1ACD12CE">
      <w:pPr>
        <w:pStyle w:val="3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</w:p>
    <w:tbl>
      <w:tblPr>
        <w:tblStyle w:val="4"/>
        <w:tblW w:w="5949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86"/>
        <w:gridCol w:w="1093"/>
        <w:gridCol w:w="1313"/>
        <w:gridCol w:w="1705"/>
        <w:gridCol w:w="1200"/>
        <w:gridCol w:w="2035"/>
      </w:tblGrid>
      <w:tr w14:paraId="7353B5E6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B90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90B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27E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E6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056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81E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BFD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6C6BF3F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591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536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B07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56B4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FE3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644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38C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49E66BC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EA5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EE4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AA4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BE7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FA4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C55E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CAC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84B58D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8BF63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7BF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B21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66F6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084D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入学前户籍</w:t>
            </w:r>
          </w:p>
          <w:p w14:paraId="27EB0C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2FB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F04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B54F773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E2EC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90D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5383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56D5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8A9E97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1BA1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74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5AF9058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B381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B3B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689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BF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DF18936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9FCB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15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9DCA1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57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994BB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08F37D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CED1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</w:tc>
        <w:tc>
          <w:tcPr>
            <w:tcW w:w="4358" w:type="pct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2A0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F0651F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143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社会工作</w:t>
            </w:r>
          </w:p>
          <w:p w14:paraId="1CAF09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4D1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B3BBC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D622E4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13DD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267E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7DA4D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BAC994C"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FD1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0DF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DF7A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3DC2"/>
    <w:rsid w:val="2C2F1C5C"/>
    <w:rsid w:val="33131E56"/>
    <w:rsid w:val="538F2D36"/>
    <w:rsid w:val="61093C4C"/>
    <w:rsid w:val="689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480" w:lineRule="auto"/>
      <w:ind w:left="0" w:right="0" w:firstLine="42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616</Characters>
  <Lines>0</Lines>
  <Paragraphs>0</Paragraphs>
  <TotalTime>7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2025-07-01T08:15:00Z</dcterms:created>
  <dc:creator>Administrator</dc:creator>
  <cp:lastModifiedBy>木佳</cp:lastModifiedBy>
  <dcterms:modified xsi:type="dcterms:W3CDTF">2025-07-03T02:03:09Z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eyJoZGlkIjoiYTMwNWE1ZWJlYjc5OWQ0YTZlM2Y5M2QwMmFhMTEyYjMiLCJ1c2VySWQiOiIxNTE3Mzg5NDI4In0=</vt:lpwstr>
  </property>
  <property fmtid="{D5CDD505-2E9C-101B-9397-08002B2CF9AE}" pid="4" name="ICV">
    <vt:lpwstr>7CFFEF5D05CC4C19B8A4CB681F84CAFF_13</vt:lpwstr>
  </property>
</Properties>
</file>