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安庆机场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姓名：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3"/>
        <w:tblW w:w="9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341"/>
        <w:gridCol w:w="1253"/>
        <w:gridCol w:w="78"/>
        <w:gridCol w:w="1190"/>
        <w:gridCol w:w="1298"/>
        <w:gridCol w:w="1298"/>
        <w:gridCol w:w="1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9820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应聘人声明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本人保证本表中填写的各项资料以及提供的个人材料、体检材料真实无误，如有伪造、虚假或隐瞒行为，本人愿意按公司有关规定接受处理。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  <w:u w:val="singl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应聘人签名：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820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63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性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别</w:t>
            </w:r>
          </w:p>
        </w:tc>
        <w:tc>
          <w:tcPr>
            <w:tcW w:w="1341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268" w:type="dxa"/>
            <w:gridSpan w:val="2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日期</w:t>
            </w:r>
          </w:p>
        </w:tc>
        <w:tc>
          <w:tcPr>
            <w:tcW w:w="129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double" w:color="auto" w:sz="4" w:space="0"/>
              <w:left w:val="single" w:color="000000" w:sz="4" w:space="0"/>
              <w:bottom w:val="nil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近期1寸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免冠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户口所在地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籍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贯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结婚日期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高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有无子女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视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309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毕业证编号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培养方式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（全日制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/函授/专升本/其他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外语证书及分数</w:t>
            </w:r>
          </w:p>
        </w:tc>
        <w:tc>
          <w:tcPr>
            <w:tcW w:w="825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 xml:space="preserve">TEM-8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 xml:space="preserve">TEM-4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 xml:space="preserve">CET-6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>CET-4  其他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分数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技术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职称/执业资格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证书</w:t>
            </w:r>
          </w:p>
        </w:tc>
        <w:tc>
          <w:tcPr>
            <w:tcW w:w="8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20"/>
                <w:kern w:val="0"/>
                <w:sz w:val="24"/>
                <w:lang w:eastAsia="zh-CN"/>
              </w:rPr>
              <w:t>特长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pacing w:val="-20"/>
                <w:kern w:val="0"/>
                <w:sz w:val="24"/>
                <w:lang w:eastAsia="zh-CN"/>
              </w:rPr>
              <w:t>兴趣爱好</w:t>
            </w:r>
          </w:p>
        </w:tc>
        <w:tc>
          <w:tcPr>
            <w:tcW w:w="8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doub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3" w:type="dxa"/>
            <w:vMerge w:val="continue"/>
            <w:tcBorders>
              <w:left w:val="doub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电子邮箱</w:t>
            </w:r>
          </w:p>
        </w:tc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3" w:type="dxa"/>
            <w:vMerge w:val="continue"/>
            <w:tcBorders>
              <w:left w:val="doub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现 住 址</w:t>
            </w:r>
          </w:p>
        </w:tc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3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通讯地址及邮编</w:t>
            </w:r>
          </w:p>
        </w:tc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ascii="华文中宋" w:hAnsi="华文中宋" w:eastAsia="华文中宋"/>
        </w:rPr>
      </w:pPr>
    </w:p>
    <w:tbl>
      <w:tblPr>
        <w:tblStyle w:val="3"/>
        <w:tblW w:w="98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617"/>
        <w:gridCol w:w="3226"/>
        <w:gridCol w:w="1554"/>
        <w:gridCol w:w="1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880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36"/>
                <w:szCs w:val="36"/>
              </w:rPr>
              <w:t>教育背景及主要工作经历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7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教育背景</w:t>
            </w:r>
          </w:p>
        </w:tc>
        <w:tc>
          <w:tcPr>
            <w:tcW w:w="1617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3226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就读院校</w:t>
            </w:r>
          </w:p>
        </w:tc>
        <w:tc>
          <w:tcPr>
            <w:tcW w:w="1554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911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获得学历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72" w:type="dxa"/>
            <w:vMerge w:val="restart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就职单位及职务</w:t>
            </w: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薪酬标准</w:t>
            </w: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7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期望薪资</w:t>
            </w:r>
          </w:p>
        </w:tc>
        <w:tc>
          <w:tcPr>
            <w:tcW w:w="8308" w:type="dxa"/>
            <w:gridSpan w:val="4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tbl>
      <w:tblPr>
        <w:tblStyle w:val="3"/>
        <w:tblW w:w="99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750"/>
        <w:gridCol w:w="1705"/>
        <w:gridCol w:w="1905"/>
        <w:gridCol w:w="1012"/>
        <w:gridCol w:w="1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0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36"/>
                <w:szCs w:val="36"/>
                <w:lang w:eastAsia="zh-CN"/>
              </w:rPr>
              <w:t>家庭关系背景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8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配  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  况</w:t>
            </w:r>
          </w:p>
        </w:tc>
        <w:tc>
          <w:tcPr>
            <w:tcW w:w="175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配偶姓名</w:t>
            </w:r>
          </w:p>
        </w:tc>
        <w:tc>
          <w:tcPr>
            <w:tcW w:w="1705" w:type="dxa"/>
            <w:tcBorders>
              <w:top w:val="double" w:color="auto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double" w:color="auto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2958" w:type="dxa"/>
            <w:gridSpan w:val="2"/>
            <w:tcBorders>
              <w:top w:val="double" w:color="auto" w:sz="4" w:space="0"/>
              <w:left w:val="single" w:color="auto" w:sz="2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8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配偶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就职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6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82" w:type="dxa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6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82" w:type="dxa"/>
            <w:vMerge w:val="restart"/>
            <w:tcBorders>
              <w:top w:val="single" w:color="auto" w:sz="2" w:space="0"/>
              <w:left w:val="double" w:color="auto" w:sz="4" w:space="0"/>
              <w:right w:val="single" w:color="auto" w:sz="2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widowControl/>
              <w:snapToGrid w:val="0"/>
              <w:spacing w:line="440" w:lineRule="exact"/>
              <w:ind w:left="113" w:right="113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家庭其他成员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重要社会关系</w:t>
            </w: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就职单位及职务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2" w:type="dxa"/>
            <w:vMerge w:val="continue"/>
            <w:tcBorders>
              <w:left w:val="doub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2" w:type="dxa"/>
            <w:vMerge w:val="continue"/>
            <w:tcBorders>
              <w:left w:val="doub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2" w:type="dxa"/>
            <w:vMerge w:val="continue"/>
            <w:tcBorders>
              <w:left w:val="doub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00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i w:val="0"/>
                <w:iCs w:val="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如有亲戚</w:t>
            </w: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朋友在</w:t>
            </w: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安庆机场</w:t>
            </w:r>
            <w:r>
              <w:rPr>
                <w:rFonts w:hint="eastAsia" w:ascii="仿宋_GB2312" w:hAnsi="宋体" w:eastAsia="仿宋_GB2312" w:cs="宋体"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工作，请按照上述表格提供相关信息。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备注信息</w:t>
            </w:r>
          </w:p>
        </w:tc>
        <w:tc>
          <w:tcPr>
            <w:tcW w:w="8318" w:type="dxa"/>
            <w:gridSpan w:val="5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doub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ind w:firstLine="200" w:firstLineChars="100"/>
        <w:jc w:val="left"/>
        <w:rPr>
          <w:rFonts w:hint="eastAsia" w:ascii="微软雅黑" w:hAnsi="微软雅黑" w:eastAsia="微软雅黑" w:cs="仿宋_GB2312"/>
          <w:b/>
          <w:bCs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OWQ5ODI3YWViYmFmZWYzNDE0ZWMzYTRkNDliMjYifQ=="/>
  </w:docVars>
  <w:rsids>
    <w:rsidRoot w:val="22BB6B81"/>
    <w:rsid w:val="22BB6B81"/>
    <w:rsid w:val="4D0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2022-10-11T02:39:00Z</dcterms:created>
  <dc:creator>方雁</dc:creator>
  <cp:lastModifiedBy>方雁</cp:lastModifiedBy>
  <dcterms:modified xsi:type="dcterms:W3CDTF">2022-10-11T02:41:03Z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9A4BD9782F424A9ABA65193F584D8737</vt:lpwstr>
  </property>
</Properties>
</file>